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412" w:rsidRPr="00393194" w:rsidRDefault="00B55412" w:rsidP="00B554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:rsidR="00B55412" w:rsidRPr="00393194" w:rsidRDefault="00B55412" w:rsidP="00B554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 fascia da ricoprire ai sensi dell’art. 18, comma 1, della Legge n. 240/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2010  per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il settore concorsuale _____________________________________________________ ,  </w:t>
      </w:r>
    </w:p>
    <w:p w:rsidR="00B55412" w:rsidRPr="00393194" w:rsidRDefault="00B55412" w:rsidP="00B554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:rsidR="00B55412" w:rsidRPr="00393194" w:rsidRDefault="00B55412" w:rsidP="00B554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:rsidR="00B55412" w:rsidRPr="00393194" w:rsidRDefault="00B55412" w:rsidP="00B554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[Nome e cognome]</w:t>
      </w: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  <w:r w:rsidRPr="00393194">
        <w:rPr>
          <w:rFonts w:ascii="Trebuchet MS" w:hAnsi="Trebuchet MS" w:cs="Arial"/>
          <w:b/>
          <w:color w:val="000000" w:themeColor="text1"/>
          <w:sz w:val="32"/>
          <w:szCs w:val="32"/>
        </w:rPr>
        <w:t>CURRICULUM VITAE</w:t>
      </w: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</w:pPr>
      <w:r w:rsidRPr="00393194">
        <w:rPr>
          <w:rFonts w:ascii="Trebuchet MS" w:hAnsi="Trebuchet MS" w:cs="Arial"/>
          <w:b/>
          <w:smallCaps/>
          <w:color w:val="000000" w:themeColor="text1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B55412" w:rsidRPr="00393194" w:rsidTr="00667D0A">
        <w:tc>
          <w:tcPr>
            <w:tcW w:w="1809" w:type="dxa"/>
            <w:shd w:val="clear" w:color="auto" w:fill="auto"/>
            <w:vAlign w:val="center"/>
          </w:tcPr>
          <w:p w:rsidR="00B55412" w:rsidRPr="00393194" w:rsidRDefault="00B55412" w:rsidP="00667D0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B55412" w:rsidRPr="00393194" w:rsidRDefault="00B55412" w:rsidP="00667D0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B55412" w:rsidRPr="00393194" w:rsidTr="00667D0A">
        <w:tc>
          <w:tcPr>
            <w:tcW w:w="1809" w:type="dxa"/>
            <w:shd w:val="clear" w:color="auto" w:fill="auto"/>
            <w:vAlign w:val="center"/>
          </w:tcPr>
          <w:p w:rsidR="00B55412" w:rsidRPr="00393194" w:rsidRDefault="00B55412" w:rsidP="00667D0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B55412" w:rsidRPr="00393194" w:rsidRDefault="00B55412" w:rsidP="00667D0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</w:p>
        </w:tc>
      </w:tr>
      <w:tr w:rsidR="00B55412" w:rsidRPr="00393194" w:rsidTr="00667D0A">
        <w:tc>
          <w:tcPr>
            <w:tcW w:w="1809" w:type="dxa"/>
            <w:shd w:val="clear" w:color="auto" w:fill="auto"/>
            <w:vAlign w:val="center"/>
          </w:tcPr>
          <w:p w:rsidR="00B55412" w:rsidRPr="00393194" w:rsidRDefault="00B55412" w:rsidP="00667D0A">
            <w:pPr>
              <w:pStyle w:val="Aeeaoaeaa1"/>
              <w:spacing w:before="40" w:after="40"/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B55412" w:rsidRPr="00393194" w:rsidRDefault="00B55412" w:rsidP="00667D0A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 w:themeColor="text1"/>
                <w:sz w:val="20"/>
                <w:szCs w:val="20"/>
              </w:rPr>
            </w:pP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[ </w:t>
            </w:r>
            <w:r w:rsidRPr="00393194">
              <w:rPr>
                <w:rFonts w:ascii="Trebuchet MS" w:hAnsi="Trebuchet MS" w:cs="Arial"/>
                <w:color w:val="000000" w:themeColor="text1"/>
                <w:sz w:val="20"/>
                <w:szCs w:val="20"/>
              </w:rPr>
              <w:t>Giorno, mese, anno</w:t>
            </w:r>
            <w:r w:rsidRPr="00393194">
              <w:rPr>
                <w:rFonts w:ascii="Trebuchet MS" w:hAnsi="Trebuchet MS" w:cs="Arial"/>
                <w:smallCaps/>
                <w:color w:val="000000" w:themeColor="text1"/>
                <w:sz w:val="20"/>
                <w:szCs w:val="20"/>
              </w:rPr>
              <w:t xml:space="preserve"> ]</w:t>
            </w:r>
          </w:p>
        </w:tc>
      </w:tr>
    </w:tbl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b/>
          <w:smallCaps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INSERIRE IL PROPRIO CURRICULUM</w:t>
      </w:r>
    </w:p>
    <w:p w:rsidR="00B55412" w:rsidRPr="00393194" w:rsidRDefault="00B55412" w:rsidP="00B55412">
      <w:pPr>
        <w:keepNext/>
        <w:widowControl w:val="0"/>
        <w:jc w:val="center"/>
        <w:rPr>
          <w:rFonts w:ascii="Trebuchet MS" w:hAnsi="Trebuchet MS" w:cs="Arial"/>
          <w:b/>
          <w:color w:val="000000" w:themeColor="text1"/>
        </w:rPr>
      </w:pPr>
      <w:r w:rsidRPr="00393194">
        <w:rPr>
          <w:rFonts w:ascii="Trebuchet MS" w:hAnsi="Trebuchet MS" w:cs="Arial"/>
          <w:b/>
          <w:color w:val="000000" w:themeColor="text1"/>
        </w:rPr>
        <w:t>(non eccedente le 30 pagine)</w:t>
      </w: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p w:rsidR="00B55412" w:rsidRPr="00393194" w:rsidRDefault="00B55412" w:rsidP="00B55412">
      <w:pPr>
        <w:keepNext/>
        <w:widowControl w:val="0"/>
        <w:jc w:val="both"/>
        <w:rPr>
          <w:rFonts w:ascii="Trebuchet MS" w:hAnsi="Trebuchet MS" w:cs="Arial"/>
          <w:color w:val="000000" w:themeColor="text1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B55412" w:rsidRPr="00393194" w:rsidTr="00667D0A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55412" w:rsidRPr="00393194" w:rsidRDefault="00B55412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12" w:rsidRPr="00393194" w:rsidRDefault="00B55412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12" w:rsidRPr="00393194" w:rsidRDefault="00B55412" w:rsidP="00667D0A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5412" w:rsidRPr="00393194" w:rsidRDefault="00B55412" w:rsidP="00667D0A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B55412" w:rsidRPr="00393194" w:rsidRDefault="00B55412" w:rsidP="00B554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55412" w:rsidRPr="00393194" w:rsidRDefault="00B55412" w:rsidP="00B554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B55412" w:rsidRPr="00393194" w:rsidRDefault="00B55412" w:rsidP="00B554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:rsidR="00FF5DD5" w:rsidRPr="00B55412" w:rsidRDefault="00B55412" w:rsidP="00B554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bookmarkStart w:id="0" w:name="_GoBack"/>
      <w:bookmarkEnd w:id="0"/>
    </w:p>
    <w:sectPr w:rsidR="00FF5DD5" w:rsidRPr="00B554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412"/>
    <w:rsid w:val="00267EFE"/>
    <w:rsid w:val="00B55412"/>
    <w:rsid w:val="00D71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51F97"/>
  <w15:chartTrackingRefBased/>
  <w15:docId w15:val="{5F5C1AEF-82C2-48DD-9824-11CA4DEF6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554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B554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B554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B554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Comm02</dc:creator>
  <cp:keywords/>
  <dc:description/>
  <cp:lastModifiedBy>Comm02</cp:lastModifiedBy>
  <cp:revision>1</cp:revision>
  <dcterms:created xsi:type="dcterms:W3CDTF">2020-04-21T15:59:00Z</dcterms:created>
  <dcterms:modified xsi:type="dcterms:W3CDTF">2020-04-21T16:00:00Z</dcterms:modified>
</cp:coreProperties>
</file>